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0" w:rsidRPr="00C709B3" w:rsidRDefault="00C70130" w:rsidP="00C70130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C70130" w:rsidRPr="0000605D" w:rsidRDefault="00C70130" w:rsidP="00C70130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C70130" w:rsidRPr="0000605D" w:rsidRDefault="00C70130" w:rsidP="00C70130">
      <w:pPr>
        <w:spacing w:line="360" w:lineRule="auto"/>
        <w:rPr>
          <w:b/>
          <w:sz w:val="16"/>
          <w:szCs w:val="16"/>
        </w:rPr>
      </w:pPr>
    </w:p>
    <w:p w:rsidR="00C70130" w:rsidRPr="0000605D" w:rsidRDefault="00C70130" w:rsidP="00C70130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ENDEREÇO: </w:t>
      </w:r>
      <w:r w:rsidRPr="003C6913">
        <w:rPr>
          <w:sz w:val="16"/>
          <w:szCs w:val="16"/>
        </w:rPr>
        <w:t xml:space="preserve">Rua Walter </w:t>
      </w:r>
      <w:proofErr w:type="spellStart"/>
      <w:r w:rsidRPr="003C6913">
        <w:rPr>
          <w:sz w:val="16"/>
          <w:szCs w:val="16"/>
        </w:rPr>
        <w:t>Dellu</w:t>
      </w:r>
      <w:proofErr w:type="spellEnd"/>
      <w:r w:rsidRPr="003C6913">
        <w:rPr>
          <w:sz w:val="16"/>
          <w:szCs w:val="16"/>
        </w:rPr>
        <w:t>, 57 – Parque Residencial União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DATA DO RECEBIMENTO DO RECURSO: </w:t>
      </w:r>
      <w:r w:rsidR="00406B21">
        <w:rPr>
          <w:sz w:val="16"/>
          <w:szCs w:val="16"/>
        </w:rPr>
        <w:t>16/08</w:t>
      </w:r>
      <w:r w:rsidRPr="003C6913">
        <w:rPr>
          <w:sz w:val="16"/>
          <w:szCs w:val="16"/>
        </w:rPr>
        <w:t>/2019</w:t>
      </w:r>
    </w:p>
    <w:p w:rsidR="00555B99" w:rsidRPr="00555B99" w:rsidRDefault="00C70130" w:rsidP="00555B99">
      <w:pPr>
        <w:rPr>
          <w:rFonts w:ascii="Calibri" w:hAnsi="Calibri" w:cs="Calibri"/>
          <w:color w:val="000000"/>
          <w:sz w:val="18"/>
          <w:szCs w:val="18"/>
        </w:rPr>
      </w:pPr>
      <w:r w:rsidRPr="003C6913">
        <w:rPr>
          <w:b/>
          <w:sz w:val="16"/>
          <w:szCs w:val="16"/>
        </w:rPr>
        <w:t xml:space="preserve">VALOR DO RECURSO RECEBIDO: </w:t>
      </w:r>
      <w:r w:rsidR="00AB1CC5" w:rsidRPr="00555B99">
        <w:rPr>
          <w:sz w:val="16"/>
          <w:szCs w:val="16"/>
        </w:rPr>
        <w:t>R$</w:t>
      </w:r>
      <w:r w:rsidR="00406B21">
        <w:rPr>
          <w:color w:val="000000"/>
          <w:sz w:val="16"/>
          <w:szCs w:val="16"/>
        </w:rPr>
        <w:t>24.79</w:t>
      </w:r>
      <w:r w:rsidR="00555B99" w:rsidRPr="00555B99">
        <w:rPr>
          <w:color w:val="000000"/>
          <w:sz w:val="16"/>
          <w:szCs w:val="16"/>
        </w:rPr>
        <w:t>7,05</w:t>
      </w:r>
    </w:p>
    <w:p w:rsidR="00C70130" w:rsidRPr="006E45AE" w:rsidRDefault="00C70130" w:rsidP="00555B99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6E45AE">
        <w:rPr>
          <w:rFonts w:ascii="Times New Roman" w:hAnsi="Times New Roman"/>
          <w:b/>
          <w:i w:val="0"/>
          <w:sz w:val="16"/>
          <w:szCs w:val="16"/>
        </w:rPr>
        <w:t xml:space="preserve">DATA DO CONTRATO: 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NÚMERO DA PARCELA: </w:t>
      </w:r>
      <w:r w:rsidR="00406B21">
        <w:rPr>
          <w:sz w:val="16"/>
          <w:szCs w:val="16"/>
        </w:rPr>
        <w:t>5</w:t>
      </w:r>
      <w:r w:rsidR="00AB1CC5">
        <w:rPr>
          <w:sz w:val="16"/>
          <w:szCs w:val="16"/>
        </w:rPr>
        <w:t>ª</w:t>
      </w:r>
      <w:r w:rsidRPr="003C6913">
        <w:rPr>
          <w:sz w:val="16"/>
          <w:szCs w:val="16"/>
        </w:rPr>
        <w:t xml:space="preserve"> Parcela</w:t>
      </w:r>
    </w:p>
    <w:p w:rsidR="00C70130" w:rsidRPr="003C6913" w:rsidRDefault="00C70130" w:rsidP="00C70130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C70130" w:rsidRPr="0000605D" w:rsidRDefault="00C70130" w:rsidP="00C70130">
      <w:pPr>
        <w:pStyle w:val="Corpodetexto"/>
        <w:spacing w:line="360" w:lineRule="auto"/>
        <w:jc w:val="both"/>
        <w:rPr>
          <w:sz w:val="16"/>
          <w:szCs w:val="16"/>
        </w:rPr>
      </w:pPr>
      <w:r w:rsidRPr="003C6913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406B21">
        <w:rPr>
          <w:sz w:val="16"/>
          <w:szCs w:val="16"/>
        </w:rPr>
        <w:t>15 de agosto</w:t>
      </w:r>
      <w:r w:rsidRPr="003C6913">
        <w:rPr>
          <w:sz w:val="16"/>
          <w:szCs w:val="16"/>
        </w:rPr>
        <w:t xml:space="preserve"> de 2019 da Fundação Hélio Augusto de Souza – FUNDHAS, Gestora Financeira do FUMDICAD, objeto do contrato nº01/19, a importância de </w:t>
      </w:r>
      <w:r w:rsidR="00555B99" w:rsidRPr="00555B99">
        <w:rPr>
          <w:sz w:val="16"/>
          <w:szCs w:val="16"/>
        </w:rPr>
        <w:t>R$</w:t>
      </w:r>
      <w:r w:rsidR="00406B21">
        <w:rPr>
          <w:color w:val="000000"/>
          <w:sz w:val="16"/>
          <w:szCs w:val="16"/>
        </w:rPr>
        <w:t>24.79</w:t>
      </w:r>
      <w:r w:rsidR="00555B99" w:rsidRPr="00555B99">
        <w:rPr>
          <w:color w:val="000000"/>
          <w:sz w:val="16"/>
          <w:szCs w:val="16"/>
        </w:rPr>
        <w:t>7,05</w:t>
      </w:r>
      <w:r w:rsidR="00555B99" w:rsidRPr="003C6913">
        <w:rPr>
          <w:sz w:val="16"/>
          <w:szCs w:val="16"/>
        </w:rPr>
        <w:t xml:space="preserve"> </w:t>
      </w:r>
      <w:r w:rsidR="003C6913" w:rsidRPr="003C6913">
        <w:rPr>
          <w:sz w:val="16"/>
          <w:szCs w:val="16"/>
        </w:rPr>
        <w:t>(vinte</w:t>
      </w:r>
      <w:r w:rsidR="00406B21">
        <w:rPr>
          <w:sz w:val="16"/>
          <w:szCs w:val="16"/>
        </w:rPr>
        <w:t xml:space="preserve"> e quatro</w:t>
      </w:r>
      <w:r w:rsidRPr="003C6913">
        <w:rPr>
          <w:sz w:val="16"/>
          <w:szCs w:val="16"/>
        </w:rPr>
        <w:t xml:space="preserve"> mil </w:t>
      </w:r>
      <w:r w:rsidR="00406B21">
        <w:rPr>
          <w:sz w:val="16"/>
          <w:szCs w:val="16"/>
        </w:rPr>
        <w:t>setecentos</w:t>
      </w:r>
      <w:r w:rsidR="00AB1CC5">
        <w:rPr>
          <w:sz w:val="16"/>
          <w:szCs w:val="16"/>
        </w:rPr>
        <w:t xml:space="preserve"> e</w:t>
      </w:r>
      <w:r w:rsidR="00555B99">
        <w:rPr>
          <w:sz w:val="16"/>
          <w:szCs w:val="16"/>
        </w:rPr>
        <w:t xml:space="preserve"> vinte e sete</w:t>
      </w:r>
      <w:r w:rsidR="00AB1CC5">
        <w:rPr>
          <w:sz w:val="16"/>
          <w:szCs w:val="16"/>
        </w:rPr>
        <w:t xml:space="preserve"> reais e</w:t>
      </w:r>
      <w:r w:rsidRPr="003C6913">
        <w:rPr>
          <w:sz w:val="16"/>
          <w:szCs w:val="16"/>
        </w:rPr>
        <w:t xml:space="preserve"> cinco centavos)</w:t>
      </w:r>
      <w:r w:rsidRPr="0000605D">
        <w:rPr>
          <w:sz w:val="16"/>
          <w:szCs w:val="16"/>
        </w:rPr>
        <w:t xml:space="preserve"> recurso esse recebido para manutenção do Programa.</w:t>
      </w:r>
    </w:p>
    <w:p w:rsidR="00C70130" w:rsidRDefault="00C70130" w:rsidP="00C70130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906190" w:rsidRPr="0000605D" w:rsidRDefault="00906190" w:rsidP="00C70130">
      <w:pPr>
        <w:pStyle w:val="Corpodetexto"/>
        <w:spacing w:line="360" w:lineRule="auto"/>
        <w:rPr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51"/>
        <w:gridCol w:w="1016"/>
        <w:gridCol w:w="1292"/>
        <w:gridCol w:w="2942"/>
        <w:gridCol w:w="1699"/>
        <w:gridCol w:w="1275"/>
      </w:tblGrid>
      <w:tr w:rsidR="00C70130" w:rsidRPr="0000605D" w:rsidTr="00906190">
        <w:trPr>
          <w:trHeight w:val="43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VALOR</w:t>
            </w:r>
          </w:p>
        </w:tc>
      </w:tr>
      <w:tr w:rsidR="0079186C" w:rsidRPr="0000605D" w:rsidTr="00906190">
        <w:trPr>
          <w:trHeight w:val="42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02/08</w:t>
            </w:r>
            <w:r w:rsidR="001232A2"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74091E" w:rsidRDefault="00555B99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237-2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79186C" w:rsidRPr="0074091E" w:rsidRDefault="0090619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CONSÓRCIO</w:t>
            </w:r>
            <w:r w:rsidR="0079186C"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Transporte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724,00</w:t>
            </w:r>
          </w:p>
        </w:tc>
      </w:tr>
      <w:tr w:rsidR="00E759F6" w:rsidRPr="0000605D" w:rsidTr="00906190">
        <w:trPr>
          <w:trHeight w:val="41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555B99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="00EC39C0">
              <w:rPr>
                <w:rFonts w:eastAsiaTheme="minorHAnsi"/>
                <w:sz w:val="16"/>
                <w:szCs w:val="16"/>
                <w:lang w:eastAsia="en-US"/>
              </w:rPr>
              <w:t>4/08</w:t>
            </w:r>
            <w:r w:rsidR="00E759F6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59F6" w:rsidRPr="0074091E" w:rsidRDefault="00E759F6" w:rsidP="00906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906190">
            <w:pPr>
              <w:jc w:val="center"/>
              <w:rPr>
                <w:color w:val="000000"/>
                <w:sz w:val="16"/>
                <w:szCs w:val="16"/>
              </w:rPr>
            </w:pPr>
            <w:r w:rsidRPr="0074091E">
              <w:rPr>
                <w:color w:val="000000"/>
                <w:sz w:val="16"/>
                <w:szCs w:val="16"/>
              </w:rPr>
              <w:t>3.501,72</w:t>
            </w:r>
          </w:p>
        </w:tc>
      </w:tr>
      <w:tr w:rsidR="00E759F6" w:rsidRPr="0000605D" w:rsidTr="00906190">
        <w:trPr>
          <w:trHeight w:val="5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30/08</w:t>
            </w:r>
            <w:r w:rsidR="00555B99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bCs/>
                <w:sz w:val="16"/>
                <w:szCs w:val="16"/>
              </w:rPr>
              <w:t>755-2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59F6" w:rsidRPr="0074091E" w:rsidRDefault="00E759F6" w:rsidP="00906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SODEXO PASS DO BRASIL SERV. E COM.S.A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Alimentação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910,00</w:t>
            </w:r>
          </w:p>
        </w:tc>
      </w:tr>
      <w:tr w:rsidR="00E759F6" w:rsidRPr="0000605D" w:rsidTr="00906190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28/08</w:t>
            </w:r>
            <w:r w:rsidR="00E759F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AVORIO - ASSESSORIA CONTABIL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Serviço de Contabilidade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300,00</w:t>
            </w:r>
          </w:p>
        </w:tc>
      </w:tr>
      <w:tr w:rsidR="00172E76" w:rsidRPr="0000605D" w:rsidTr="00906190">
        <w:trPr>
          <w:trHeight w:val="451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29/08</w:t>
            </w:r>
            <w:r w:rsidR="00172E7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Folha de Pagamento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Salários</w:t>
            </w:r>
            <w:r w:rsidR="00AB1CC5" w:rsidRPr="0074091E">
              <w:rPr>
                <w:sz w:val="16"/>
                <w:szCs w:val="16"/>
              </w:rPr>
              <w:t xml:space="preserve"> </w:t>
            </w:r>
            <w:r w:rsidR="00EC39C0">
              <w:rPr>
                <w:sz w:val="16"/>
                <w:szCs w:val="16"/>
              </w:rPr>
              <w:t>Agosto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6.973,72</w:t>
            </w:r>
          </w:p>
        </w:tc>
      </w:tr>
      <w:tr w:rsidR="00172E76" w:rsidRPr="0000605D" w:rsidTr="00906190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3742B5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27/08</w:t>
            </w:r>
            <w:r w:rsidR="00172E7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EC39C0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JR HERNANDES TRANSPORTES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Transporte</w:t>
            </w:r>
            <w:r w:rsidR="00555B99" w:rsidRPr="0074091E">
              <w:rPr>
                <w:sz w:val="16"/>
                <w:szCs w:val="16"/>
              </w:rPr>
              <w:t xml:space="preserve"> </w:t>
            </w:r>
            <w:r w:rsidR="00EC39C0">
              <w:rPr>
                <w:sz w:val="16"/>
                <w:szCs w:val="16"/>
              </w:rPr>
              <w:t>Circuito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172E76" w:rsidRPr="0074091E">
              <w:rPr>
                <w:sz w:val="16"/>
                <w:szCs w:val="16"/>
              </w:rPr>
              <w:t>0,00</w:t>
            </w:r>
          </w:p>
        </w:tc>
      </w:tr>
      <w:tr w:rsidR="00E759F6" w:rsidRPr="0000605D" w:rsidTr="00906190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21/08</w:t>
            </w:r>
            <w:r w:rsidR="00E759F6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AB1CC5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51</w:t>
            </w:r>
            <w:r w:rsidR="00EC39C0">
              <w:rPr>
                <w:rFonts w:eastAsiaTheme="minorHAnsi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59F6" w:rsidRPr="003742B5" w:rsidRDefault="003742B5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742B5">
              <w:rPr>
                <w:rFonts w:eastAsiaTheme="minorHAnsi"/>
                <w:sz w:val="16"/>
                <w:szCs w:val="16"/>
                <w:lang w:eastAsia="en-US"/>
              </w:rPr>
              <w:t>GADIEL TRANSPORTES E TURISMO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Transporte</w:t>
            </w:r>
            <w:r>
              <w:rPr>
                <w:sz w:val="16"/>
                <w:szCs w:val="16"/>
              </w:rPr>
              <w:t xml:space="preserve"> Jacareí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C39C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  <w:r w:rsidR="00555B99" w:rsidRPr="0074091E">
              <w:rPr>
                <w:sz w:val="16"/>
                <w:szCs w:val="16"/>
              </w:rPr>
              <w:t>,0</w:t>
            </w:r>
            <w:r w:rsidR="00AB1CC5" w:rsidRPr="0074091E">
              <w:rPr>
                <w:sz w:val="16"/>
                <w:szCs w:val="16"/>
              </w:rPr>
              <w:t>0</w:t>
            </w:r>
          </w:p>
        </w:tc>
      </w:tr>
      <w:tr w:rsidR="00AE12D8" w:rsidRPr="0000605D" w:rsidTr="00906190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E12D8" w:rsidRPr="0074091E" w:rsidRDefault="003742B5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E12D8" w:rsidRPr="0074091E" w:rsidRDefault="003742B5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28/08</w:t>
            </w:r>
            <w:r w:rsidR="00AE12D8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Kit Lanche</w:t>
            </w:r>
          </w:p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Julho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2D8" w:rsidRPr="0074091E" w:rsidRDefault="003742B5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7.686,7</w:t>
            </w:r>
            <w:r w:rsidR="00AE12D8" w:rsidRPr="0074091E">
              <w:rPr>
                <w:sz w:val="16"/>
                <w:szCs w:val="16"/>
              </w:rPr>
              <w:t>0</w:t>
            </w:r>
          </w:p>
        </w:tc>
      </w:tr>
      <w:tr w:rsidR="003742B5" w:rsidRPr="0000605D" w:rsidTr="00906190">
        <w:trPr>
          <w:trHeight w:val="58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3742B5" w:rsidRPr="0074091E" w:rsidRDefault="003742B5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42B5" w:rsidRPr="0074091E" w:rsidRDefault="003742B5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/08</w:t>
            </w: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742B5" w:rsidRPr="0074091E" w:rsidRDefault="003742B5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1.871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3742B5" w:rsidRPr="0074091E" w:rsidRDefault="003742B5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3742B5" w:rsidRPr="0074091E" w:rsidRDefault="003742B5" w:rsidP="009061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2B5">
              <w:rPr>
                <w:rFonts w:eastAsiaTheme="minorHAnsi"/>
                <w:sz w:val="16"/>
                <w:szCs w:val="16"/>
                <w:lang w:eastAsia="en-US"/>
              </w:rPr>
              <w:t>SANRAD CONFECCOES COMERCIO E SERVICOS</w:t>
            </w:r>
            <w:r w:rsidR="0090619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3742B5">
              <w:rPr>
                <w:rFonts w:eastAsiaTheme="minorHAnsi"/>
                <w:sz w:val="16"/>
                <w:szCs w:val="16"/>
                <w:lang w:eastAsia="en-US"/>
              </w:rPr>
              <w:t>LTDA EPP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42B5" w:rsidRPr="0074091E" w:rsidRDefault="003742B5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2B5" w:rsidRPr="0074091E" w:rsidRDefault="0090619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2.937,0</w:t>
            </w:r>
            <w:r w:rsidR="003742B5" w:rsidRPr="0074091E">
              <w:rPr>
                <w:sz w:val="16"/>
                <w:szCs w:val="16"/>
              </w:rPr>
              <w:t>0</w:t>
            </w:r>
          </w:p>
        </w:tc>
      </w:tr>
      <w:tr w:rsidR="00C0415B" w:rsidRPr="0000605D" w:rsidTr="00AB1CC5">
        <w:trPr>
          <w:trHeight w:val="332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C0415B" w:rsidRPr="0000605D" w:rsidRDefault="00C0415B" w:rsidP="000D2F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74091E" w:rsidRPr="0074091E" w:rsidRDefault="0074091E" w:rsidP="0074091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091E">
              <w:rPr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AB1B04">
              <w:rPr>
                <w:b/>
                <w:bCs/>
                <w:color w:val="000000"/>
                <w:sz w:val="16"/>
                <w:szCs w:val="16"/>
              </w:rPr>
              <w:t>24.683,14</w:t>
            </w:r>
          </w:p>
          <w:p w:rsidR="00C0415B" w:rsidRPr="0000605D" w:rsidRDefault="00C0415B" w:rsidP="00555B99">
            <w:pPr>
              <w:spacing w:line="276" w:lineRule="auto"/>
              <w:ind w:left="-112"/>
              <w:rPr>
                <w:b/>
                <w:sz w:val="16"/>
                <w:szCs w:val="16"/>
              </w:rPr>
            </w:pPr>
          </w:p>
        </w:tc>
      </w:tr>
    </w:tbl>
    <w:p w:rsidR="00C70130" w:rsidRDefault="00C7013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Pr="0000605D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C70130" w:rsidRPr="0000605D" w:rsidRDefault="00C70130" w:rsidP="006E45AE">
      <w:pPr>
        <w:spacing w:line="276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Número de documentos relacionados</w:t>
      </w:r>
      <w:r w:rsidRPr="0000605D">
        <w:rPr>
          <w:sz w:val="16"/>
          <w:szCs w:val="16"/>
        </w:rPr>
        <w:t xml:space="preserve">: </w:t>
      </w:r>
      <w:r w:rsidR="00AB1CC5">
        <w:rPr>
          <w:sz w:val="16"/>
          <w:szCs w:val="16"/>
        </w:rPr>
        <w:t>0</w:t>
      </w:r>
      <w:r w:rsidR="00AB1B04">
        <w:rPr>
          <w:sz w:val="16"/>
          <w:szCs w:val="16"/>
        </w:rPr>
        <w:t>9</w:t>
      </w:r>
    </w:p>
    <w:p w:rsidR="00C70130" w:rsidRPr="0000605D" w:rsidRDefault="00C70130" w:rsidP="006E45AE">
      <w:pPr>
        <w:spacing w:line="276" w:lineRule="auto"/>
        <w:jc w:val="both"/>
        <w:rPr>
          <w:sz w:val="16"/>
          <w:szCs w:val="16"/>
        </w:rPr>
      </w:pPr>
      <w:proofErr w:type="gramStart"/>
      <w:r w:rsidRPr="0000605D">
        <w:rPr>
          <w:b/>
          <w:sz w:val="16"/>
          <w:szCs w:val="16"/>
        </w:rPr>
        <w:t>Valor Recebido</w:t>
      </w:r>
      <w:proofErr w:type="gramEnd"/>
      <w:r w:rsidR="0074091E" w:rsidRPr="0074091E">
        <w:rPr>
          <w:sz w:val="16"/>
          <w:szCs w:val="16"/>
        </w:rPr>
        <w:t xml:space="preserve"> </w:t>
      </w:r>
      <w:r w:rsidR="00AB1B04">
        <w:rPr>
          <w:sz w:val="16"/>
          <w:szCs w:val="16"/>
        </w:rPr>
        <w:t>R$</w:t>
      </w:r>
      <w:r w:rsidR="00AB1B04">
        <w:rPr>
          <w:color w:val="000000"/>
          <w:sz w:val="16"/>
          <w:szCs w:val="16"/>
        </w:rPr>
        <w:t>24.79</w:t>
      </w:r>
      <w:r w:rsidR="00AB1B04" w:rsidRPr="00555B99">
        <w:rPr>
          <w:color w:val="000000"/>
          <w:sz w:val="16"/>
          <w:szCs w:val="16"/>
        </w:rPr>
        <w:t>7,05</w:t>
      </w:r>
    </w:p>
    <w:p w:rsidR="0074091E" w:rsidRPr="0074091E" w:rsidRDefault="00C70130" w:rsidP="00AB1B04">
      <w:pPr>
        <w:rPr>
          <w:b/>
          <w:bCs/>
          <w:color w:val="000000"/>
          <w:sz w:val="16"/>
          <w:szCs w:val="16"/>
        </w:rPr>
      </w:pPr>
      <w:r w:rsidRPr="0000605D">
        <w:rPr>
          <w:b/>
          <w:sz w:val="16"/>
          <w:szCs w:val="16"/>
        </w:rPr>
        <w:t>Total da despesa comprovada</w:t>
      </w:r>
      <w:r w:rsidRPr="0000605D">
        <w:rPr>
          <w:sz w:val="16"/>
          <w:szCs w:val="16"/>
        </w:rPr>
        <w:t xml:space="preserve">: </w:t>
      </w:r>
      <w:r w:rsidR="00AB1B04" w:rsidRPr="0074091E">
        <w:rPr>
          <w:b/>
          <w:bCs/>
          <w:color w:val="000000"/>
          <w:sz w:val="16"/>
          <w:szCs w:val="16"/>
        </w:rPr>
        <w:t xml:space="preserve">R$ </w:t>
      </w:r>
      <w:r w:rsidR="00AB1B04">
        <w:rPr>
          <w:b/>
          <w:bCs/>
          <w:color w:val="000000"/>
          <w:sz w:val="16"/>
          <w:szCs w:val="16"/>
        </w:rPr>
        <w:t>24.683,14</w:t>
      </w:r>
    </w:p>
    <w:p w:rsidR="00555B99" w:rsidRDefault="00C70130" w:rsidP="00906190">
      <w:pPr>
        <w:pStyle w:val="Recuodecorpodetexto"/>
        <w:spacing w:line="276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AB1B04">
        <w:rPr>
          <w:rFonts w:ascii="Times New Roman" w:hAnsi="Times New Roman"/>
          <w:i w:val="0"/>
          <w:color w:val="000000" w:themeColor="text1"/>
          <w:sz w:val="16"/>
          <w:szCs w:val="16"/>
        </w:rPr>
        <w:t>R$37.084,15</w:t>
      </w:r>
    </w:p>
    <w:p w:rsidR="00AB1CC5" w:rsidRPr="0000605D" w:rsidRDefault="00AB1CC5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C70130" w:rsidRPr="0000605D" w:rsidRDefault="00C70130" w:rsidP="00906190">
      <w:pPr>
        <w:spacing w:line="360" w:lineRule="auto"/>
        <w:ind w:firstLine="708"/>
        <w:jc w:val="both"/>
        <w:rPr>
          <w:sz w:val="16"/>
          <w:szCs w:val="16"/>
        </w:rPr>
      </w:pPr>
      <w:r w:rsidRPr="0000605D">
        <w:rPr>
          <w:sz w:val="16"/>
          <w:szCs w:val="16"/>
        </w:rPr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C70130" w:rsidRPr="0000605D" w:rsidRDefault="00C70130" w:rsidP="00C70130">
      <w:pPr>
        <w:spacing w:line="360" w:lineRule="auto"/>
        <w:jc w:val="center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right"/>
        <w:rPr>
          <w:sz w:val="16"/>
          <w:szCs w:val="16"/>
        </w:rPr>
      </w:pPr>
      <w:r w:rsidRPr="00F55AE3">
        <w:rPr>
          <w:sz w:val="16"/>
          <w:szCs w:val="16"/>
        </w:rPr>
        <w:t xml:space="preserve">São José dos Campos, </w:t>
      </w:r>
      <w:r w:rsidR="00906190">
        <w:rPr>
          <w:sz w:val="16"/>
          <w:szCs w:val="16"/>
        </w:rPr>
        <w:t>10</w:t>
      </w:r>
      <w:r w:rsidR="004B2907">
        <w:rPr>
          <w:sz w:val="16"/>
          <w:szCs w:val="16"/>
        </w:rPr>
        <w:t xml:space="preserve"> de setembro</w:t>
      </w:r>
      <w:bookmarkStart w:id="0" w:name="_GoBack"/>
      <w:bookmarkEnd w:id="0"/>
      <w:r w:rsidRPr="00F55AE3">
        <w:rPr>
          <w:sz w:val="16"/>
          <w:szCs w:val="16"/>
        </w:rPr>
        <w:t xml:space="preserve"> de 2019.</w:t>
      </w:r>
    </w:p>
    <w:p w:rsidR="00C70130" w:rsidRDefault="00C70130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 xml:space="preserve">Fábio </w:t>
      </w:r>
      <w:proofErr w:type="spellStart"/>
      <w:r w:rsidRPr="00555B99">
        <w:rPr>
          <w:sz w:val="16"/>
        </w:rPr>
        <w:t>Carvalhaes</w:t>
      </w:r>
      <w:proofErr w:type="spellEnd"/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>Presidente</w:t>
      </w:r>
    </w:p>
    <w:p w:rsidR="00C70130" w:rsidRDefault="00C70130" w:rsidP="00C70130"/>
    <w:p w:rsidR="00934F1D" w:rsidRDefault="008C7452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52" w:rsidRDefault="008C7452">
      <w:r>
        <w:separator/>
      </w:r>
    </w:p>
  </w:endnote>
  <w:endnote w:type="continuationSeparator" w:id="0">
    <w:p w:rsidR="008C7452" w:rsidRDefault="008C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8C7452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C34105" w:rsidRPr="0065377C">
        <w:rPr>
          <w:rStyle w:val="Hyperlink"/>
          <w:sz w:val="13"/>
          <w:szCs w:val="13"/>
        </w:rPr>
        <w:t>secretaria@saojoserugby.com.br</w:t>
      </w:r>
    </w:hyperlink>
    <w:r w:rsidR="00C34105" w:rsidRPr="0065377C">
      <w:rPr>
        <w:sz w:val="13"/>
        <w:szCs w:val="13"/>
      </w:rPr>
      <w:tab/>
    </w:r>
    <w:r w:rsidR="00C34105" w:rsidRPr="0065377C">
      <w:rPr>
        <w:sz w:val="13"/>
        <w:szCs w:val="13"/>
      </w:rPr>
      <w:tab/>
      <w:t>Telefone: 12 3209 3060</w:t>
    </w:r>
  </w:p>
  <w:p w:rsidR="0065377C" w:rsidRPr="0065377C" w:rsidRDefault="008C7452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8C7452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52" w:rsidRDefault="008C7452">
      <w:r>
        <w:separator/>
      </w:r>
    </w:p>
  </w:footnote>
  <w:footnote w:type="continuationSeparator" w:id="0">
    <w:p w:rsidR="008C7452" w:rsidRDefault="008C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C34105" w:rsidP="00DE19B6">
    <w:pPr>
      <w:pStyle w:val="Cabealho"/>
      <w:jc w:val="center"/>
    </w:pPr>
    <w:r w:rsidRPr="007756F0">
      <w:rPr>
        <w:noProof/>
      </w:rPr>
      <w:drawing>
        <wp:inline distT="0" distB="0" distL="0" distR="0" wp14:anchorId="336FE7B1" wp14:editId="6718497D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0"/>
    <w:rsid w:val="000D2F0C"/>
    <w:rsid w:val="001232A2"/>
    <w:rsid w:val="00172E76"/>
    <w:rsid w:val="00226F88"/>
    <w:rsid w:val="002F42CE"/>
    <w:rsid w:val="003742B5"/>
    <w:rsid w:val="00382884"/>
    <w:rsid w:val="003C6913"/>
    <w:rsid w:val="00406B21"/>
    <w:rsid w:val="00412834"/>
    <w:rsid w:val="00420C67"/>
    <w:rsid w:val="004B2907"/>
    <w:rsid w:val="004B3D2A"/>
    <w:rsid w:val="00555B99"/>
    <w:rsid w:val="00686F1A"/>
    <w:rsid w:val="00693FC1"/>
    <w:rsid w:val="006E45AE"/>
    <w:rsid w:val="0074091E"/>
    <w:rsid w:val="0079186C"/>
    <w:rsid w:val="0080363E"/>
    <w:rsid w:val="00810DAF"/>
    <w:rsid w:val="00843C45"/>
    <w:rsid w:val="008C7452"/>
    <w:rsid w:val="008E4CAE"/>
    <w:rsid w:val="00906190"/>
    <w:rsid w:val="00907C28"/>
    <w:rsid w:val="00AB1B04"/>
    <w:rsid w:val="00AB1CC5"/>
    <w:rsid w:val="00AE12D8"/>
    <w:rsid w:val="00B55983"/>
    <w:rsid w:val="00BF59A1"/>
    <w:rsid w:val="00C0415B"/>
    <w:rsid w:val="00C34105"/>
    <w:rsid w:val="00C70130"/>
    <w:rsid w:val="00D118E1"/>
    <w:rsid w:val="00E759F6"/>
    <w:rsid w:val="00EC39C0"/>
    <w:rsid w:val="00F55AE3"/>
    <w:rsid w:val="00F57D29"/>
    <w:rsid w:val="00F71BC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1043"/>
  <w15:chartTrackingRefBased/>
  <w15:docId w15:val="{3593DAB1-541F-4122-BC85-B2259C9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130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C70130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130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C70130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C70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0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70130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C70130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130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70130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C70130"/>
    <w:rPr>
      <w:color w:val="0000FF"/>
      <w:u w:val="single"/>
    </w:rPr>
  </w:style>
  <w:style w:type="character" w:styleId="Forte">
    <w:name w:val="Strong"/>
    <w:qFormat/>
    <w:rsid w:val="00C701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9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2019-07-11T14:56:00Z</cp:lastPrinted>
  <dcterms:created xsi:type="dcterms:W3CDTF">2019-09-05T21:18:00Z</dcterms:created>
  <dcterms:modified xsi:type="dcterms:W3CDTF">2019-09-05T21:18:00Z</dcterms:modified>
</cp:coreProperties>
</file>